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 w:eastAsia="黑体"/>
          <w:sz w:val="36"/>
        </w:rPr>
      </w:pPr>
    </w:p>
    <w:p>
      <w:pPr>
        <w:jc w:val="center"/>
        <w:rPr>
          <w:rFonts w:hint="eastAsia"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安徽省广播影视科技创新奖推荐汇总表</w:t>
      </w:r>
    </w:p>
    <w:bookmarkEnd w:id="0"/>
    <w:p>
      <w:pPr>
        <w:rPr>
          <w:rFonts w:hint="eastAsia"/>
          <w:sz w:val="36"/>
        </w:rPr>
      </w:pPr>
    </w:p>
    <w:p>
      <w:pPr>
        <w:ind w:right="-811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推荐单位（盖章）：                 填报日期：  年  月  日</w:t>
      </w:r>
    </w:p>
    <w:p>
      <w:pPr>
        <w:ind w:right="-811" w:hanging="708"/>
        <w:rPr>
          <w:rFonts w:hint="eastAsia" w:eastAsia="楷体_GB2312"/>
          <w:sz w:val="30"/>
        </w:rPr>
      </w:pPr>
      <w:r>
        <w:rPr>
          <w:rFonts w:hint="eastAsia" w:eastAsia="楷体_GB2312"/>
          <w:sz w:val="30"/>
        </w:rPr>
        <w:t xml:space="preserve">            </w:t>
      </w:r>
    </w:p>
    <w:p>
      <w:pPr>
        <w:ind w:right="-811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 xml:space="preserve">推荐单位联系人：                  联系电话：        </w:t>
      </w:r>
    </w:p>
    <w:p>
      <w:pPr>
        <w:ind w:right="-811" w:hanging="708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 xml:space="preserve">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36"/>
        <w:gridCol w:w="916"/>
        <w:gridCol w:w="2549"/>
        <w:gridCol w:w="1183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序号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黑体" w:hAnsi="黑体" w:eastAsia="黑体"/>
                <w:kern w:val="0"/>
                <w:sz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</w:rPr>
              <w:t>项目或作品名称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申报单位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完成人或作者（按贡献大小排序）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申报奖励类别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申报奖励等级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1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2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3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4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5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6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7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8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9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10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eastAsia="仿宋_GB2312"/>
                <w:sz w:val="30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435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752" w:bottom="1440" w:left="1752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353AB"/>
    <w:rsid w:val="71F3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7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2020-04-30T02:45:00Z</dcterms:created>
  <dc:creator>每天都看书</dc:creator>
  <cp:lastModifiedBy>每天都看书</cp:lastModifiedBy>
  <dcterms:modified xsi:type="dcterms:W3CDTF">2020-04-30T02:46:01Z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