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29" w:rsidRDefault="005647E0">
      <w:pPr>
        <w:jc w:val="center"/>
        <w:textAlignment w:val="center"/>
      </w:pPr>
      <w:r>
        <w:rPr>
          <w:rFonts w:ascii="方正小标宋简体" w:eastAsia="方正小标宋简体" w:hAnsi="方正小标宋简体"/>
          <w:sz w:val="44"/>
          <w:szCs w:val="44"/>
        </w:rPr>
        <w:t>2019年度安徽广播电视播音</w:t>
      </w:r>
      <w:r w:rsidR="00BA1569" w:rsidRPr="00BA1569">
        <w:rPr>
          <w:rFonts w:ascii="方正小标宋简体" w:eastAsia="方正小标宋简体" w:hAnsi="方正小标宋简体" w:hint="eastAsia"/>
          <w:sz w:val="44"/>
          <w:szCs w:val="44"/>
        </w:rPr>
        <w:t>与</w:t>
      </w:r>
      <w:r>
        <w:rPr>
          <w:rFonts w:ascii="方正小标宋简体" w:eastAsia="方正小标宋简体" w:hAnsi="方正小标宋简体"/>
          <w:sz w:val="44"/>
          <w:szCs w:val="44"/>
        </w:rPr>
        <w:t>主持作品奖获奖作品目录</w:t>
      </w:r>
    </w:p>
    <w:p w:rsidR="009C7829" w:rsidRDefault="009C7829"/>
    <w:p w:rsidR="009C7829" w:rsidRDefault="005647E0">
      <w:pPr>
        <w:jc w:val="center"/>
        <w:textAlignment w:val="center"/>
      </w:pPr>
      <w:r>
        <w:rPr>
          <w:rFonts w:ascii="方正黑体简体" w:eastAsia="方正黑体简体" w:hAnsi="方正黑体简体"/>
          <w:sz w:val="36"/>
          <w:szCs w:val="36"/>
        </w:rPr>
        <w:t>广播播音与主持作品类</w:t>
      </w:r>
    </w:p>
    <w:p w:rsidR="009C7829" w:rsidRDefault="009C7829"/>
    <w:p w:rsidR="009C7829" w:rsidRDefault="005647E0">
      <w:pPr>
        <w:ind w:leftChars="-256" w:left="-538"/>
      </w:pPr>
      <w:r>
        <w:rPr>
          <w:rFonts w:ascii="方正楷体简体" w:eastAsia="方正楷体简体" w:hAnsi="方正楷体简体"/>
          <w:b/>
          <w:sz w:val="28"/>
          <w:szCs w:val="28"/>
        </w:rPr>
        <w:t>特别奖(1件)</w:t>
      </w:r>
    </w:p>
    <w:p w:rsidR="009C7829" w:rsidRDefault="009C7829"/>
    <w:tbl>
      <w:tblPr>
        <w:tblW w:w="90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2860"/>
        <w:gridCol w:w="1223"/>
        <w:gridCol w:w="2097"/>
        <w:gridCol w:w="2143"/>
      </w:tblGrid>
      <w:tr w:rsidR="004A410F" w:rsidTr="004A410F">
        <w:trPr>
          <w:trHeight w:val="400"/>
          <w:jc w:val="center"/>
        </w:trPr>
        <w:tc>
          <w:tcPr>
            <w:tcW w:w="714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作品序号</w:t>
            </w:r>
          </w:p>
        </w:tc>
        <w:tc>
          <w:tcPr>
            <w:tcW w:w="2860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作品名称</w:t>
            </w:r>
          </w:p>
        </w:tc>
        <w:tc>
          <w:tcPr>
            <w:tcW w:w="1223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体裁</w:t>
            </w:r>
          </w:p>
        </w:tc>
        <w:tc>
          <w:tcPr>
            <w:tcW w:w="2097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创作单位</w:t>
            </w:r>
          </w:p>
        </w:tc>
        <w:tc>
          <w:tcPr>
            <w:tcW w:w="2143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主创人员</w:t>
            </w:r>
          </w:p>
        </w:tc>
      </w:tr>
      <w:tr w:rsidR="004A410F" w:rsidTr="004A410F">
        <w:trPr>
          <w:trHeight w:val="400"/>
          <w:jc w:val="center"/>
        </w:trPr>
        <w:tc>
          <w:tcPr>
            <w:tcW w:w="0" w:type="auto"/>
            <w:vMerge/>
          </w:tcPr>
          <w:p w:rsidR="004A410F" w:rsidRDefault="004A410F"/>
        </w:tc>
        <w:tc>
          <w:tcPr>
            <w:tcW w:w="2860" w:type="dxa"/>
            <w:vMerge/>
          </w:tcPr>
          <w:p w:rsidR="004A410F" w:rsidRDefault="004A410F"/>
        </w:tc>
        <w:tc>
          <w:tcPr>
            <w:tcW w:w="1223" w:type="dxa"/>
            <w:vMerge/>
          </w:tcPr>
          <w:p w:rsidR="004A410F" w:rsidRDefault="004A410F"/>
        </w:tc>
        <w:tc>
          <w:tcPr>
            <w:tcW w:w="2097" w:type="dxa"/>
            <w:vMerge/>
          </w:tcPr>
          <w:p w:rsidR="004A410F" w:rsidRDefault="004A410F"/>
        </w:tc>
        <w:tc>
          <w:tcPr>
            <w:tcW w:w="0" w:type="auto"/>
            <w:vMerge/>
          </w:tcPr>
          <w:p w:rsidR="004A410F" w:rsidRDefault="004A410F"/>
        </w:tc>
      </w:tr>
      <w:tr w:rsidR="004A410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4A410F" w:rsidRDefault="00203CBB">
            <w:pPr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860" w:type="dxa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寻找“李记”</w:t>
            </w:r>
          </w:p>
        </w:tc>
        <w:tc>
          <w:tcPr>
            <w:tcW w:w="1223" w:type="dxa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97" w:type="dxa"/>
            <w:vAlign w:val="center"/>
          </w:tcPr>
          <w:p w:rsidR="004A410F" w:rsidRDefault="00351706">
            <w:pPr>
              <w:jc w:val="center"/>
              <w:textAlignment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金赟</w:t>
            </w:r>
          </w:p>
        </w:tc>
      </w:tr>
    </w:tbl>
    <w:p w:rsidR="009C7829" w:rsidRDefault="005647E0">
      <w:pPr>
        <w:ind w:leftChars="-256" w:left="-538"/>
      </w:pPr>
      <w:r>
        <w:rPr>
          <w:rFonts w:ascii="方正楷体简体" w:eastAsia="方正楷体简体" w:hAnsi="方正楷体简体"/>
          <w:b/>
          <w:sz w:val="28"/>
          <w:szCs w:val="28"/>
        </w:rPr>
        <w:t>一等奖(16件)</w:t>
      </w:r>
    </w:p>
    <w:p w:rsidR="009C7829" w:rsidRDefault="009C7829"/>
    <w:tbl>
      <w:tblPr>
        <w:tblW w:w="89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2857"/>
        <w:gridCol w:w="1311"/>
        <w:gridCol w:w="2143"/>
        <w:gridCol w:w="1914"/>
      </w:tblGrid>
      <w:tr w:rsidR="004A410F" w:rsidTr="004A410F">
        <w:trPr>
          <w:trHeight w:val="400"/>
          <w:jc w:val="center"/>
        </w:trPr>
        <w:tc>
          <w:tcPr>
            <w:tcW w:w="714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作品序号</w:t>
            </w:r>
          </w:p>
        </w:tc>
        <w:tc>
          <w:tcPr>
            <w:tcW w:w="2857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作品名称</w:t>
            </w:r>
          </w:p>
        </w:tc>
        <w:tc>
          <w:tcPr>
            <w:tcW w:w="1311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体裁</w:t>
            </w:r>
          </w:p>
        </w:tc>
        <w:tc>
          <w:tcPr>
            <w:tcW w:w="2143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创作单位</w:t>
            </w:r>
          </w:p>
        </w:tc>
        <w:tc>
          <w:tcPr>
            <w:tcW w:w="1914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主创人员</w:t>
            </w:r>
          </w:p>
        </w:tc>
      </w:tr>
      <w:tr w:rsidR="004A410F" w:rsidTr="004A410F">
        <w:trPr>
          <w:trHeight w:val="400"/>
          <w:jc w:val="center"/>
        </w:trPr>
        <w:tc>
          <w:tcPr>
            <w:tcW w:w="0" w:type="auto"/>
            <w:vMerge/>
          </w:tcPr>
          <w:p w:rsidR="004A410F" w:rsidRDefault="004A410F"/>
        </w:tc>
        <w:tc>
          <w:tcPr>
            <w:tcW w:w="0" w:type="auto"/>
            <w:vMerge/>
          </w:tcPr>
          <w:p w:rsidR="004A410F" w:rsidRDefault="004A410F"/>
        </w:tc>
        <w:tc>
          <w:tcPr>
            <w:tcW w:w="1311" w:type="dxa"/>
            <w:vMerge/>
          </w:tcPr>
          <w:p w:rsidR="004A410F" w:rsidRDefault="004A410F"/>
        </w:tc>
        <w:tc>
          <w:tcPr>
            <w:tcW w:w="2143" w:type="dxa"/>
            <w:vMerge/>
          </w:tcPr>
          <w:p w:rsidR="004A410F" w:rsidRDefault="004A410F"/>
        </w:tc>
        <w:tc>
          <w:tcPr>
            <w:tcW w:w="1914" w:type="dxa"/>
            <w:vMerge/>
          </w:tcPr>
          <w:p w:rsidR="004A410F" w:rsidRDefault="004A410F"/>
        </w:tc>
      </w:tr>
      <w:tr w:rsidR="00351706" w:rsidTr="00351706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生如夏花——记在抗击台风中英勇殉职的“时代楷模”李夏</w:t>
            </w:r>
          </w:p>
        </w:tc>
        <w:tc>
          <w:tcPr>
            <w:tcW w:w="1311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143" w:type="dxa"/>
            <w:vAlign w:val="center"/>
          </w:tcPr>
          <w:p w:rsidR="00351706" w:rsidRDefault="00351706" w:rsidP="00351706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1914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徐颖、杨坤</w:t>
            </w:r>
          </w:p>
        </w:tc>
      </w:tr>
      <w:tr w:rsidR="00351706" w:rsidTr="00351706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"布衣"教授何家庆</w:t>
            </w:r>
          </w:p>
        </w:tc>
        <w:tc>
          <w:tcPr>
            <w:tcW w:w="1311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143" w:type="dxa"/>
            <w:vAlign w:val="center"/>
          </w:tcPr>
          <w:p w:rsidR="00351706" w:rsidRDefault="00351706" w:rsidP="00351706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1914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阎鑫、俞虹</w:t>
            </w:r>
          </w:p>
        </w:tc>
      </w:tr>
      <w:tr w:rsidR="00351706" w:rsidTr="00351706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脱贫路上的领头“燕”</w:t>
            </w:r>
          </w:p>
        </w:tc>
        <w:tc>
          <w:tcPr>
            <w:tcW w:w="1311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143" w:type="dxa"/>
            <w:vAlign w:val="center"/>
          </w:tcPr>
          <w:p w:rsidR="00351706" w:rsidRDefault="00351706" w:rsidP="00351706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1914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李娜</w:t>
            </w:r>
          </w:p>
        </w:tc>
      </w:tr>
      <w:tr w:rsidR="00351706" w:rsidTr="00351706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一个人，温暖一座城；一座城，纪念一个人—— 许惠春走了，但“李记”没走</w:t>
            </w:r>
          </w:p>
        </w:tc>
        <w:tc>
          <w:tcPr>
            <w:tcW w:w="1311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143" w:type="dxa"/>
            <w:vAlign w:val="center"/>
          </w:tcPr>
          <w:p w:rsidR="00351706" w:rsidRDefault="00351706" w:rsidP="00351706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1914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杨晓红、高杰</w:t>
            </w:r>
          </w:p>
        </w:tc>
      </w:tr>
      <w:tr w:rsidR="00351706" w:rsidTr="00351706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2019全国两会特别策划“奔跑在春天” ——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大型融媒直播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环保篇"江入新安清"</w:t>
            </w:r>
          </w:p>
        </w:tc>
        <w:tc>
          <w:tcPr>
            <w:tcW w:w="1311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143" w:type="dxa"/>
            <w:vAlign w:val="center"/>
          </w:tcPr>
          <w:p w:rsidR="00351706" w:rsidRDefault="00351706" w:rsidP="00351706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1914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俞慧、陶庆峰达伦</w:t>
            </w:r>
          </w:p>
        </w:tc>
      </w:tr>
      <w:tr w:rsidR="00351706" w:rsidTr="00351706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“椿”到转水湾</w:t>
            </w:r>
          </w:p>
        </w:tc>
        <w:tc>
          <w:tcPr>
            <w:tcW w:w="1311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143" w:type="dxa"/>
            <w:vAlign w:val="center"/>
          </w:tcPr>
          <w:p w:rsidR="00351706" w:rsidRDefault="00351706" w:rsidP="00351706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1914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林晓静</w:t>
            </w:r>
          </w:p>
        </w:tc>
      </w:tr>
      <w:tr w:rsidR="00351706" w:rsidTr="00351706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黄梅戏【邓稼先】再现“两弹元勋”家国情怀</w:t>
            </w:r>
          </w:p>
        </w:tc>
        <w:tc>
          <w:tcPr>
            <w:tcW w:w="1311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143" w:type="dxa"/>
            <w:vAlign w:val="center"/>
          </w:tcPr>
          <w:p w:rsidR="00351706" w:rsidRDefault="00351706" w:rsidP="00351706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1914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许敬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倾城之恋----一座城市与一所大学半个世纪的情缘</w:t>
            </w:r>
          </w:p>
        </w:tc>
        <w:tc>
          <w:tcPr>
            <w:tcW w:w="1311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合肥市广播电视台</w:t>
            </w:r>
          </w:p>
        </w:tc>
        <w:tc>
          <w:tcPr>
            <w:tcW w:w="1914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余宁生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全国自强模范丁玉峰：向阳而生，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循梦而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行</w:t>
            </w:r>
          </w:p>
        </w:tc>
        <w:tc>
          <w:tcPr>
            <w:tcW w:w="1311" w:type="dxa"/>
            <w:vAlign w:val="center"/>
          </w:tcPr>
          <w:p w:rsidR="000716FF" w:rsidRDefault="000716FF" w:rsidP="004A410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亳州市广播电视台</w:t>
            </w:r>
          </w:p>
        </w:tc>
        <w:tc>
          <w:tcPr>
            <w:tcW w:w="1914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陈百慧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百善孝为先</w:t>
            </w:r>
          </w:p>
        </w:tc>
        <w:tc>
          <w:tcPr>
            <w:tcW w:w="1311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蒙城县广播电视台</w:t>
            </w:r>
          </w:p>
        </w:tc>
        <w:tc>
          <w:tcPr>
            <w:tcW w:w="1914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马锋</w:t>
            </w:r>
            <w:proofErr w:type="gramEnd"/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我们的老街</w:t>
            </w:r>
          </w:p>
        </w:tc>
        <w:tc>
          <w:tcPr>
            <w:tcW w:w="1311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蚌埠市广播电视台</w:t>
            </w:r>
          </w:p>
        </w:tc>
        <w:tc>
          <w:tcPr>
            <w:tcW w:w="1914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万浩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朗读者--朱自清 匆匆</w:t>
            </w:r>
          </w:p>
        </w:tc>
        <w:tc>
          <w:tcPr>
            <w:tcW w:w="1311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五河县广播电视台</w:t>
            </w:r>
          </w:p>
        </w:tc>
        <w:tc>
          <w:tcPr>
            <w:tcW w:w="1914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钟诚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靠勤劳双手活出样子来</w:t>
            </w:r>
          </w:p>
        </w:tc>
        <w:tc>
          <w:tcPr>
            <w:tcW w:w="1311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金寨县广播电视台</w:t>
            </w:r>
          </w:p>
        </w:tc>
        <w:tc>
          <w:tcPr>
            <w:tcW w:w="1914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张力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从历史烟尘中走来的白纻歌舞</w:t>
            </w:r>
          </w:p>
        </w:tc>
        <w:tc>
          <w:tcPr>
            <w:tcW w:w="1311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马鞍山市广播电视台</w:t>
            </w:r>
          </w:p>
        </w:tc>
        <w:tc>
          <w:tcPr>
            <w:tcW w:w="1914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赵扬</w:t>
            </w:r>
            <w:proofErr w:type="gramEnd"/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2019年9月25日新闻正播报</w:t>
            </w:r>
          </w:p>
        </w:tc>
        <w:tc>
          <w:tcPr>
            <w:tcW w:w="1311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宁国市广播电视台</w:t>
            </w:r>
          </w:p>
        </w:tc>
        <w:tc>
          <w:tcPr>
            <w:tcW w:w="1914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邵婷婷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爱尚生活</w:t>
            </w:r>
            <w:proofErr w:type="gramEnd"/>
          </w:p>
        </w:tc>
        <w:tc>
          <w:tcPr>
            <w:tcW w:w="1311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池州市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1914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王伟</w:t>
            </w:r>
          </w:p>
        </w:tc>
      </w:tr>
    </w:tbl>
    <w:p w:rsidR="004A410F" w:rsidRDefault="004A410F">
      <w:pPr>
        <w:ind w:leftChars="-256" w:left="-538"/>
        <w:rPr>
          <w:rFonts w:ascii="方正楷体简体" w:eastAsia="方正楷体简体" w:hAnsi="方正楷体简体"/>
          <w:b/>
          <w:sz w:val="28"/>
          <w:szCs w:val="28"/>
        </w:rPr>
      </w:pPr>
    </w:p>
    <w:p w:rsidR="009C7829" w:rsidRDefault="005647E0">
      <w:pPr>
        <w:ind w:leftChars="-256" w:left="-538"/>
      </w:pPr>
      <w:r>
        <w:rPr>
          <w:rFonts w:ascii="方正楷体简体" w:eastAsia="方正楷体简体" w:hAnsi="方正楷体简体"/>
          <w:b/>
          <w:sz w:val="28"/>
          <w:szCs w:val="28"/>
        </w:rPr>
        <w:t>二等奖(27件)</w:t>
      </w:r>
    </w:p>
    <w:tbl>
      <w:tblPr>
        <w:tblW w:w="9096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2857"/>
        <w:gridCol w:w="1170"/>
        <w:gridCol w:w="2212"/>
        <w:gridCol w:w="2143"/>
      </w:tblGrid>
      <w:tr w:rsidR="004A410F" w:rsidTr="004A410F">
        <w:trPr>
          <w:trHeight w:val="400"/>
          <w:jc w:val="center"/>
        </w:trPr>
        <w:tc>
          <w:tcPr>
            <w:tcW w:w="714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作品序号</w:t>
            </w:r>
          </w:p>
        </w:tc>
        <w:tc>
          <w:tcPr>
            <w:tcW w:w="2857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作品名称</w:t>
            </w:r>
          </w:p>
        </w:tc>
        <w:tc>
          <w:tcPr>
            <w:tcW w:w="1170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体裁</w:t>
            </w:r>
          </w:p>
        </w:tc>
        <w:tc>
          <w:tcPr>
            <w:tcW w:w="2212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创作单位</w:t>
            </w:r>
          </w:p>
        </w:tc>
        <w:tc>
          <w:tcPr>
            <w:tcW w:w="2143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主创人员</w:t>
            </w:r>
          </w:p>
        </w:tc>
      </w:tr>
      <w:tr w:rsidR="004A410F" w:rsidTr="004A410F">
        <w:trPr>
          <w:trHeight w:val="400"/>
          <w:jc w:val="center"/>
        </w:trPr>
        <w:tc>
          <w:tcPr>
            <w:tcW w:w="0" w:type="auto"/>
            <w:vMerge/>
          </w:tcPr>
          <w:p w:rsidR="004A410F" w:rsidRDefault="004A410F"/>
        </w:tc>
        <w:tc>
          <w:tcPr>
            <w:tcW w:w="0" w:type="auto"/>
            <w:vMerge/>
          </w:tcPr>
          <w:p w:rsidR="004A410F" w:rsidRDefault="004A410F"/>
        </w:tc>
        <w:tc>
          <w:tcPr>
            <w:tcW w:w="1170" w:type="dxa"/>
            <w:vMerge/>
          </w:tcPr>
          <w:p w:rsidR="004A410F" w:rsidRDefault="004A410F"/>
        </w:tc>
        <w:tc>
          <w:tcPr>
            <w:tcW w:w="2212" w:type="dxa"/>
            <w:vMerge/>
          </w:tcPr>
          <w:p w:rsidR="004A410F" w:rsidRDefault="004A410F"/>
        </w:tc>
        <w:tc>
          <w:tcPr>
            <w:tcW w:w="0" w:type="auto"/>
            <w:vMerge/>
          </w:tcPr>
          <w:p w:rsidR="004A410F" w:rsidRDefault="004A410F"/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今天，“大眼睛”的注目礼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212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杨坤、徐颖</w:t>
            </w:r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2019年9月23日政风行风热线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柴亚蕾</w:t>
            </w:r>
            <w:proofErr w:type="gramEnd"/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星辰大海，一起逐梦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侯晓宇、宣晓</w:t>
            </w:r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这样怒放的生命—致敬李夏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212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张雷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雷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、马滢</w:t>
            </w:r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一个人的六年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孙继红</w:t>
            </w:r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把乡情唱成歌 --- 万佛湖万佛山民歌之行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212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卜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云龙</w:t>
            </w:r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“歌”颂家乡、曲赞中华 ——皖籍青年音乐人丁于的音乐世界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任文佳</w:t>
            </w:r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为更好明天蓄力——巢湖开启全域十年禁捕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张怡</w:t>
            </w:r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中原城市群携手长三角 “高铁速度”助推皖北加速崛起——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商合杭高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铁北段开通特别直播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崔江江</w:t>
            </w:r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908体育圈年终盘点：2019体坛“喜事”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魏洪捷</w:t>
            </w:r>
            <w:proofErr w:type="gramEnd"/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筑梦水竹坪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212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林晓静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孟鸣之</w:t>
            </w:r>
            <w:proofErr w:type="gramEnd"/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合肥市广播电视台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俞凡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故事——义城百年老街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合肥市广播电视台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李兴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流动的热血创造生命奇迹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淮北市广播电视台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吕娟娟、王兴旺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青春无悔——90后小伙孙振宇“好声音”舞台的逆袭之路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亳州市广播电视台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陈百慧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鹤庵村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的女人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蒙城县广播电视台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张西云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大高村的扶贫“药”经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涡阳县广播电视台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锁顺</w:t>
            </w:r>
            <w:proofErr w:type="gramEnd"/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改善居住环境   共建美好家园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蚌埠市广播电视台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丹华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同饮长江水，共赏团圆月（马鞍山篇）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马鞍山市广播电视台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王颖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马鞍山解放路的薪火相传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马鞍山市广播电视台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郑欢、丁伟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2019年11月9日周末你好之热腾腾的冬日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芜湖市广播电视台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高琪雪</w:t>
            </w:r>
            <w:proofErr w:type="gramEnd"/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春谷乡音——乡村振兴战略之“一镇一品”特色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文旅品牌</w:t>
            </w:r>
            <w:proofErr w:type="gramEnd"/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南陵县广播电视台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关旭阳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、李解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我们读书吧——我用余生等你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泾县广播电视台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郭蕾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古宏媛：从10岁起撑起一个家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铜陵市广播电视台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何美丽</w:t>
            </w:r>
            <w:proofErr w:type="gramEnd"/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冬日里的友情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铜陵市广播电视台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黄智霞、李昕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黑猫几凡的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星星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岳西县广播电视台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戴蓓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2019年12月30日音乐让我说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212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岳西县广播电视台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韩静依</w:t>
            </w:r>
            <w:proofErr w:type="gramEnd"/>
          </w:p>
        </w:tc>
      </w:tr>
    </w:tbl>
    <w:p w:rsidR="009C7829" w:rsidRDefault="005647E0">
      <w:pPr>
        <w:ind w:leftChars="-256" w:left="-538"/>
      </w:pPr>
      <w:r>
        <w:rPr>
          <w:rFonts w:ascii="方正楷体简体" w:eastAsia="方正楷体简体" w:hAnsi="方正楷体简体"/>
          <w:b/>
          <w:sz w:val="28"/>
          <w:szCs w:val="28"/>
        </w:rPr>
        <w:t>三等奖(35件)</w:t>
      </w:r>
    </w:p>
    <w:p w:rsidR="009C7829" w:rsidRDefault="009C7829"/>
    <w:tbl>
      <w:tblPr>
        <w:tblW w:w="8954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2857"/>
        <w:gridCol w:w="1170"/>
        <w:gridCol w:w="2070"/>
        <w:gridCol w:w="2143"/>
      </w:tblGrid>
      <w:tr w:rsidR="004A410F" w:rsidTr="004A410F">
        <w:trPr>
          <w:trHeight w:val="400"/>
          <w:jc w:val="center"/>
        </w:trPr>
        <w:tc>
          <w:tcPr>
            <w:tcW w:w="714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作品序号</w:t>
            </w:r>
          </w:p>
        </w:tc>
        <w:tc>
          <w:tcPr>
            <w:tcW w:w="2857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作品名称</w:t>
            </w:r>
          </w:p>
        </w:tc>
        <w:tc>
          <w:tcPr>
            <w:tcW w:w="1170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体裁</w:t>
            </w:r>
          </w:p>
        </w:tc>
        <w:tc>
          <w:tcPr>
            <w:tcW w:w="2070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创作单位</w:t>
            </w:r>
          </w:p>
        </w:tc>
        <w:tc>
          <w:tcPr>
            <w:tcW w:w="2143" w:type="dxa"/>
            <w:vMerge w:val="restart"/>
            <w:vAlign w:val="center"/>
          </w:tcPr>
          <w:p w:rsidR="004A410F" w:rsidRDefault="004A410F">
            <w:pPr>
              <w:jc w:val="center"/>
              <w:textAlignment w:val="center"/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主创人员</w:t>
            </w:r>
          </w:p>
        </w:tc>
      </w:tr>
      <w:tr w:rsidR="004A410F" w:rsidTr="004A410F">
        <w:trPr>
          <w:trHeight w:val="400"/>
          <w:jc w:val="center"/>
        </w:trPr>
        <w:tc>
          <w:tcPr>
            <w:tcW w:w="0" w:type="auto"/>
            <w:vMerge/>
          </w:tcPr>
          <w:p w:rsidR="004A410F" w:rsidRDefault="004A410F"/>
        </w:tc>
        <w:tc>
          <w:tcPr>
            <w:tcW w:w="0" w:type="auto"/>
            <w:vMerge/>
          </w:tcPr>
          <w:p w:rsidR="004A410F" w:rsidRDefault="004A410F"/>
        </w:tc>
        <w:tc>
          <w:tcPr>
            <w:tcW w:w="1170" w:type="dxa"/>
            <w:vMerge/>
          </w:tcPr>
          <w:p w:rsidR="004A410F" w:rsidRDefault="004A410F"/>
        </w:tc>
        <w:tc>
          <w:tcPr>
            <w:tcW w:w="2070" w:type="dxa"/>
            <w:vMerge/>
          </w:tcPr>
          <w:p w:rsidR="004A410F" w:rsidRDefault="004A410F"/>
        </w:tc>
        <w:tc>
          <w:tcPr>
            <w:tcW w:w="0" w:type="auto"/>
            <w:vMerge/>
          </w:tcPr>
          <w:p w:rsidR="004A410F" w:rsidRDefault="004A410F"/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最亲爱的“陌生人”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程欢</w:t>
            </w:r>
            <w:proofErr w:type="gramEnd"/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归栖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冯峰、徐佩先</w:t>
            </w:r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多元互动，安徽元素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闪耀进博会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中国馆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朱玲敏</w:t>
            </w:r>
            <w:proofErr w:type="gramEnd"/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音乐昆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昆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说特别节目——致敬经典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汤昆</w:t>
            </w:r>
            <w:proofErr w:type="gramEnd"/>
          </w:p>
        </w:tc>
      </w:tr>
      <w:tr w:rsidR="00351706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351706" w:rsidRDefault="003517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7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对话革命老兵 传承红色记忆</w:t>
            </w:r>
          </w:p>
        </w:tc>
        <w:tc>
          <w:tcPr>
            <w:tcW w:w="1170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351706" w:rsidRDefault="00351706" w:rsidP="00210F2C">
            <w:pPr>
              <w:jc w:val="center"/>
            </w:pPr>
            <w:r w:rsidRPr="00AD038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 w:rsidRPr="00AD0387"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351706" w:rsidRDefault="00351706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朱洁、孟亦铭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孙葆田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与合肥县衙楹联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合肥市广播电视台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何寿章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热血铸忠魂——重读合肥籍烈士革命诗篇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合肥市广播电视台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俞凡、吕枫菲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每段岁月都有歌——新中国成立七十周年华语流行音乐特辑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合肥市广播电视台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胡倩、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仰亮</w:t>
            </w:r>
            <w:proofErr w:type="gramEnd"/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畅行晚高峰——绿水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青山话小城</w:t>
            </w:r>
            <w:proofErr w:type="gramEnd"/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淮北市广播电视台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郭海洋、罗珊珊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共同关注——第十届中华环境优秀奖“绿金淮北”系列报道之一 “山”的故事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淮北市广播电视台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王燕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我和我的祖国背后的故事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淮北市广播电视台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李新艳、徐龙飞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五朵金花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亳州市广播电视台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梁冰</w:t>
            </w:r>
            <w:proofErr w:type="gramEnd"/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2019年1月12日阳光小主播梦想秀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蚌埠市广播电视台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万浩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“厚爱严管”治理在职教师有偿家教</w:t>
            </w:r>
          </w:p>
        </w:tc>
        <w:tc>
          <w:tcPr>
            <w:tcW w:w="1170" w:type="dxa"/>
            <w:vAlign w:val="center"/>
          </w:tcPr>
          <w:p w:rsidR="000716FF" w:rsidRDefault="000716FF" w:rsidP="004A410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蚌埠市广播电视台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林芳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同升一面旗 共祝祖国好 听——来自蚌埠的真情告白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蚌埠市广播电视台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王明贵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甘做同学“双腿”的少年—王小虎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阜阳市广播电视台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郭影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车轮上的变迁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阜阳市广播电视台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李媛媛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郭岳：失明29年  坚守三尺讲台育桃李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阜阳市广播电视台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李冰琬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医疗垃圾归宿之问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滁州市广播电视台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赵青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国庆特别节目—我的城市我的路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马鞍山市广播电视台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成立、王星宇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父母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马鞍山市广播电视台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申敬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薛家洼：从“脏乱垢面”到“城市生态客厅”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马鞍山市广播电视台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芮雪、夏秋博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七彩城堡——小朋友眼中的垃圾分类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芜湖市广播电视台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江泉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进博联动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长三角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芜湖市广播电视台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李雪芬、杨阳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金色年华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芜湖市广播电视台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史丽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我们读书吧——杨绛百岁感言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泾县广播电视台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滕健萍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江心洲上的红色村庄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铜陵市广播电视台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吴婷婷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铜陵你好！祖国您好！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铜陵市广播电视台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陈睿、夏璐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为梦歌唱 用“文化养老”托起幸福“夕阳红”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铜陵市广播电视台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周彦、叶韬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垃圾分类从娃娃抓起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铜陵市广播电视台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聂小燕、黄智霞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金秋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库山农耕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忙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池州市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钱江月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平安出行 为你守候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池州市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窦羽宣</w:t>
            </w:r>
            <w:proofErr w:type="gramEnd"/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扫黑除恶应知应会基础知识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广播主持（不含大型晚会）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石台县广播电视台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吴伟、马婷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黄山新闻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黄山市黄山太平广播电视台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李继勤、石春</w:t>
            </w:r>
          </w:p>
        </w:tc>
      </w:tr>
      <w:tr w:rsidR="000716FF" w:rsidTr="004A410F">
        <w:trPr>
          <w:trHeight w:val="600"/>
          <w:jc w:val="center"/>
        </w:trPr>
        <w:tc>
          <w:tcPr>
            <w:tcW w:w="714" w:type="dxa"/>
            <w:vAlign w:val="center"/>
          </w:tcPr>
          <w:p w:rsidR="000716FF" w:rsidRDefault="000716F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57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最后的新安江渔民</w:t>
            </w:r>
          </w:p>
        </w:tc>
        <w:tc>
          <w:tcPr>
            <w:tcW w:w="11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广播播音</w:t>
            </w:r>
          </w:p>
        </w:tc>
        <w:tc>
          <w:tcPr>
            <w:tcW w:w="2070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歙县广播电视台</w:t>
            </w:r>
          </w:p>
        </w:tc>
        <w:tc>
          <w:tcPr>
            <w:tcW w:w="2143" w:type="dxa"/>
            <w:vAlign w:val="center"/>
          </w:tcPr>
          <w:p w:rsidR="000716FF" w:rsidRDefault="000716FF">
            <w:pPr>
              <w:jc w:val="center"/>
              <w:textAlignment w:val="center"/>
            </w:pPr>
            <w:r>
              <w:rPr>
                <w:rFonts w:ascii="宋体" w:eastAsia="宋体" w:hAnsi="宋体"/>
                <w:sz w:val="24"/>
                <w:szCs w:val="24"/>
              </w:rPr>
              <w:t>方晓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坚</w:t>
            </w:r>
            <w:proofErr w:type="gramEnd"/>
          </w:p>
        </w:tc>
      </w:tr>
    </w:tbl>
    <w:p w:rsidR="009C7829" w:rsidRDefault="009C7829"/>
    <w:sectPr w:rsidR="009C7829"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37" w:rsidRDefault="00046D37">
      <w:r>
        <w:separator/>
      </w:r>
    </w:p>
  </w:endnote>
  <w:endnote w:type="continuationSeparator" w:id="0">
    <w:p w:rsidR="00046D37" w:rsidRDefault="0004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29" w:rsidRDefault="005647E0">
    <w:pPr>
      <w:jc w:val="center"/>
      <w:textAlignment w:val="center"/>
    </w:pPr>
    <w:r>
      <w:rPr>
        <w:rFonts w:ascii="宋体" w:eastAsia="宋体" w:hAnsi="宋体"/>
        <w:sz w:val="18"/>
        <w:szCs w:val="18"/>
      </w:rPr>
      <w:t>第</w:t>
    </w:r>
    <w:r>
      <w:fldChar w:fldCharType="begin"/>
    </w:r>
    <w:r>
      <w:rPr>
        <w:rFonts w:ascii="宋体" w:eastAsia="宋体" w:hAnsi="宋体"/>
        <w:sz w:val="18"/>
        <w:szCs w:val="18"/>
      </w:rPr>
      <w:instrText>PAGE \* MERGEFORMAT</w:instrText>
    </w:r>
    <w:r>
      <w:fldChar w:fldCharType="separate"/>
    </w:r>
    <w:r w:rsidR="00203CBB">
      <w:rPr>
        <w:noProof/>
      </w:rPr>
      <w:t>1</w:t>
    </w:r>
    <w:r>
      <w:rPr>
        <w:rFonts w:ascii="宋体" w:eastAsia="宋体" w:hAnsi="宋体"/>
        <w:sz w:val="18"/>
        <w:szCs w:val="18"/>
      </w:rPr>
      <w:fldChar w:fldCharType="end"/>
    </w:r>
    <w:r>
      <w:rPr>
        <w:rFonts w:ascii="宋体" w:eastAsia="宋体" w:hAnsi="宋体"/>
        <w:sz w:val="18"/>
        <w:szCs w:val="18"/>
      </w:rPr>
      <w:t>页 总共</w:t>
    </w:r>
    <w:r>
      <w:fldChar w:fldCharType="begin"/>
    </w:r>
    <w:r>
      <w:rPr>
        <w:rFonts w:ascii="宋体" w:eastAsia="宋体" w:hAnsi="宋体"/>
        <w:sz w:val="18"/>
        <w:szCs w:val="18"/>
      </w:rPr>
      <w:instrText xml:space="preserve">NUMPAGES \* MERGEFORMAT </w:instrText>
    </w:r>
    <w:r>
      <w:fldChar w:fldCharType="separate"/>
    </w:r>
    <w:r w:rsidR="00203CBB">
      <w:rPr>
        <w:noProof/>
      </w:rPr>
      <w:t>6</w:t>
    </w:r>
    <w:r>
      <w:rPr>
        <w:rFonts w:ascii="宋体" w:eastAsia="宋体" w:hAnsi="宋体"/>
        <w:sz w:val="18"/>
        <w:szCs w:val="18"/>
      </w:rPr>
      <w:fldChar w:fldCharType="end"/>
    </w:r>
    <w:r>
      <w:rPr>
        <w:rFonts w:ascii="宋体" w:eastAsia="宋体" w:hAnsi="宋体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37" w:rsidRDefault="00046D37">
      <w:r>
        <w:separator/>
      </w:r>
    </w:p>
  </w:footnote>
  <w:footnote w:type="continuationSeparator" w:id="0">
    <w:p w:rsidR="00046D37" w:rsidRDefault="0004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9"/>
    <w:rsid w:val="00046D37"/>
    <w:rsid w:val="000716FF"/>
    <w:rsid w:val="001862D9"/>
    <w:rsid w:val="00203CBB"/>
    <w:rsid w:val="00351706"/>
    <w:rsid w:val="004A410F"/>
    <w:rsid w:val="005647E0"/>
    <w:rsid w:val="006F4EF6"/>
    <w:rsid w:val="009C7829"/>
    <w:rsid w:val="00BA1569"/>
    <w:rsid w:val="00BF43B6"/>
    <w:rsid w:val="00D53CDB"/>
    <w:rsid w:val="00F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5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hp</cp:lastModifiedBy>
  <cp:revision>5</cp:revision>
  <cp:lastPrinted>2020-07-29T08:14:00Z</cp:lastPrinted>
  <dcterms:created xsi:type="dcterms:W3CDTF">2020-07-29T07:43:00Z</dcterms:created>
  <dcterms:modified xsi:type="dcterms:W3CDTF">2020-07-29T08:15:00Z</dcterms:modified>
</cp:coreProperties>
</file>