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left="-117" w:leftChars="-202" w:right="-311" w:rightChars="-148" w:hanging="307" w:hangingChars="96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60" w:lineRule="exact"/>
        <w:ind w:left="-2" w:leftChars="-202" w:right="-311" w:rightChars="-148" w:hanging="422" w:hangingChars="96"/>
        <w:jc w:val="center"/>
        <w:rPr>
          <w:rFonts w:ascii="方正小标宋_GBK" w:hAnsi="华文中宋" w:eastAsia="方正小标宋_GBK"/>
          <w:sz w:val="44"/>
          <w:szCs w:val="32"/>
        </w:rPr>
      </w:pPr>
      <w:r>
        <w:rPr>
          <w:rFonts w:hint="eastAsia" w:ascii="方正小标宋_GBK" w:hAnsi="华文中宋" w:eastAsia="方正小标宋_GBK"/>
          <w:sz w:val="44"/>
          <w:szCs w:val="32"/>
        </w:rPr>
        <w:t>2021年安徽省广播节目技术质量奖</w:t>
      </w:r>
    </w:p>
    <w:p>
      <w:pPr>
        <w:spacing w:line="660" w:lineRule="exact"/>
        <w:ind w:left="-2" w:leftChars="-202" w:right="-311" w:rightChars="-148" w:hanging="422" w:hangingChars="96"/>
        <w:jc w:val="center"/>
        <w:rPr>
          <w:rFonts w:ascii="方正小标宋_GBK" w:hAnsi="华文中宋" w:eastAsia="方正小标宋_GBK"/>
          <w:sz w:val="44"/>
          <w:szCs w:val="32"/>
        </w:rPr>
      </w:pPr>
      <w:r>
        <w:rPr>
          <w:rFonts w:hint="eastAsia" w:ascii="方正小标宋_GBK" w:hAnsi="华文中宋" w:eastAsia="方正小标宋_GBK"/>
          <w:sz w:val="44"/>
          <w:szCs w:val="32"/>
        </w:rPr>
        <w:t>（金鹿奖）省市级拟获奖名单</w:t>
      </w:r>
    </w:p>
    <w:p>
      <w:pPr>
        <w:spacing w:line="300" w:lineRule="exact"/>
        <w:jc w:val="center"/>
        <w:rPr>
          <w:rFonts w:ascii="方正小标宋_GBK" w:hAnsi="华文中宋" w:eastAsia="方正小标宋_GBK"/>
          <w:sz w:val="44"/>
          <w:szCs w:val="32"/>
        </w:rPr>
      </w:pPr>
    </w:p>
    <w:p>
      <w:pPr>
        <w:ind w:left="-214" w:leftChars="-102"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一、录制技术奖</w:t>
      </w:r>
    </w:p>
    <w:tbl>
      <w:tblPr>
        <w:tblStyle w:val="2"/>
        <w:tblW w:w="96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268"/>
        <w:gridCol w:w="992"/>
        <w:gridCol w:w="2976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获奖节目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获奖单位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类别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获奖人员</w:t>
            </w: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获奖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我们的奥运 我们的中国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安徽广播电视台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语言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雷旭、陈明、陈琨</w:t>
            </w: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热血战歌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合肥市广播电视台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语言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倪讴、胡倩</w:t>
            </w: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一壶清茶解纷争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安徽广播电视台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语言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袁家芬、陈明、钱军</w:t>
            </w: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庚子年的一粒谷子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合肥市广播电视台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语言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倪讴、洪卫</w:t>
            </w: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吹号者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蚌埠广播电视台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语言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高振新、梅润之、杨华庆</w:t>
            </w: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江淮大地革命的曙光从这里升起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安庆市新闻传播中心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语言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苏磊、曹海、丁涛</w:t>
            </w: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愿意爬着回村的扶贫队长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宿州市广播电视台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语言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王斌、胡微、侯益珍</w:t>
            </w: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老林深处的故事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马鞍山广播电视台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语言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王超、徐邦隆、项诚</w:t>
            </w: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嘻哈十点半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池州市广播电视台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语言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赵从林、程俊杰、王岳峰</w:t>
            </w: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八月照相馆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安庆市新闻传播中心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语言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曹流涛、马里、章派顺</w:t>
            </w: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战疫情，手拉手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亳州广播电视台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语言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李棒棒、赵刚刚、冀祥勇</w:t>
            </w: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谢思琴：一曲“黄梅”两地情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铜陵市广播电视台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语言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周慧平、沈诗群、陶峰</w:t>
            </w: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蓄洪区里的鏖战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阜阳广播电视台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语言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姜勇、刘晓松、倪彬彬</w:t>
            </w: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获奖节目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获奖单位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类别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获奖人员</w:t>
            </w: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获奖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渡江小英雄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安徽广播电视台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广播剧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吴俊生、吴咏梅、沙兴</w:t>
            </w: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人民的丰碑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淮北市传媒中心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广播剧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徐峰、韩璐、张建梅</w:t>
            </w: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扶贫路上绽芬芳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安徽广播电视台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广播剧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陈明、雷旭、陈琨</w:t>
            </w: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投笔从戎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亳州广播电视台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广播剧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冀祥勇、丁克俭、李棒棒</w:t>
            </w: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获奖节目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获奖单位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类别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获奖人员</w:t>
            </w: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获奖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我爱你中国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安徽广播电视台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音乐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雷旭、陈琨、许健</w:t>
            </w: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唱给你听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安徽广播电视台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音乐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陈明、施康、袁孝勇</w:t>
            </w: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中国梦歌曲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铜陵市广播电视台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音乐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周慧平、佘守胜、陶峰</w:t>
            </w: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中国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淮南广播电视台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音乐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王仁富、陈俊、孙伟</w:t>
            </w: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抗疫之歌——天使的背影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六安市广播电视台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音乐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夏俭兵、程海云、蒋莲杰</w:t>
            </w: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歌唱祖国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淮南广播电视台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音乐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陈俊、王仁富、李勇刚</w:t>
            </w: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获奖节目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获奖单位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类别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获奖人员</w:t>
            </w: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获奖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洪湖水浪打浪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安庆市新闻传播中心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戏曲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王国栋、吴雨、苏传七</w:t>
            </w: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套路贷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亳州广播电视台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戏曲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任小强、冀祥勇、路伟</w:t>
            </w: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严母题词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亳州广播电视台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戏曲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李棒棒、景玉良、赵刚刚</w:t>
            </w:r>
          </w:p>
        </w:tc>
        <w:tc>
          <w:tcPr>
            <w:tcW w:w="1193" w:type="dxa"/>
            <w:noWrap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获奖节目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获奖单位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类别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获奖人员</w:t>
            </w: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获奖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二大娘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亳州广播电视台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曲艺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丁克俭、冀祥勇、任小强</w:t>
            </w: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好人杨爱平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亳州广播电视台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曲艺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李棒棒、冯俊领、王全利</w:t>
            </w: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临涣茶馆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安徽广播电视台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曲艺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陈明、吴俊生、钱军</w:t>
            </w:r>
          </w:p>
        </w:tc>
        <w:tc>
          <w:tcPr>
            <w:tcW w:w="1193" w:type="dxa"/>
            <w:noWrap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励志脱贫跨祥龙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铜陵市广播电视台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曲艺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佘守胜、方芳、侯磊</w:t>
            </w:r>
          </w:p>
        </w:tc>
        <w:tc>
          <w:tcPr>
            <w:tcW w:w="1193" w:type="dxa"/>
            <w:noWrap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获奖节目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获奖单位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类别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获奖人员</w:t>
            </w: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获奖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安徽精神之淮海决战精神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安徽广播电视台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广告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陈琨、查雯、袁家芬</w:t>
            </w: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我在党旗下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安徽广播电视台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广告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陈明、雷旭、陈琨</w:t>
            </w: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环保公益广告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淮南广播电视台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广告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王仁富、陈俊、刘军</w:t>
            </w: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共建和谐社区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蚌埠广播电视台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广告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高振新、梅润之、吴颍</w:t>
            </w: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清明文明祭祀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蚌埠广播电视台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广告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高振新、梅润之、牛蕾蕾</w:t>
            </w: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百年风雨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淮南广播电视台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广告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陈俊、王仁富、段风磊</w:t>
            </w: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9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光盘行动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亳州广播电视台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广告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李棒棒、冀祥勇、路伟</w:t>
            </w:r>
          </w:p>
        </w:tc>
        <w:tc>
          <w:tcPr>
            <w:tcW w:w="1193" w:type="dxa"/>
            <w:noWrap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cs="宋体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获奖节目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获奖单位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类别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获奖人员</w:t>
            </w: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获奖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渡江小英雄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安徽广播电视台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片花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施康、杨煦、钱军</w:t>
            </w: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非常综艺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安徽广播电视台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片花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陈明、袁家芬、吴俊生</w:t>
            </w: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声音2020（城市篇）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合肥市广播电视台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片花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张寅、许杰、马莉</w:t>
            </w: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声音2020（我们篇）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合肥市广播电视台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片花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张寅、许杰、马莉</w:t>
            </w: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一路相伴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安庆市新闻传播中心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片花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吴雨、程超、韦驰</w:t>
            </w: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文明变道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蚌埠广播电视台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片花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梅润之、彭宁、李军</w:t>
            </w: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消防安全大家谈带头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淮南广播电视台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片花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陈俊、段风磊、刘军</w:t>
            </w: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早高峰片花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淮南广播电视台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片花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陈俊、段风磊、 刘军</w:t>
            </w: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最动心的声音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宿州市广播电视台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片花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王婷、范文轩、张海嵘</w:t>
            </w:r>
          </w:p>
        </w:tc>
        <w:tc>
          <w:tcPr>
            <w:tcW w:w="1193" w:type="dxa"/>
            <w:noWrap/>
            <w:vAlign w:val="center"/>
          </w:tcPr>
          <w:p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928爱流行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马鞍山广播电视台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片花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戴国飞、王超、张庆军</w:t>
            </w:r>
          </w:p>
        </w:tc>
        <w:tc>
          <w:tcPr>
            <w:tcW w:w="1193" w:type="dxa"/>
            <w:noWrap/>
            <w:vAlign w:val="center"/>
          </w:tcPr>
          <w:p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与您倾听世界的律动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宿州市广播电视台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片花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王婷、范文轩、张海嵘</w:t>
            </w:r>
          </w:p>
        </w:tc>
        <w:tc>
          <w:tcPr>
            <w:tcW w:w="1193" w:type="dxa"/>
            <w:noWrap/>
            <w:vAlign w:val="center"/>
          </w:tcPr>
          <w:p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相伴放学路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亳州广播电视台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片花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李棒棒、赵刚刚、任小强</w:t>
            </w:r>
          </w:p>
        </w:tc>
        <w:tc>
          <w:tcPr>
            <w:tcW w:w="1193" w:type="dxa"/>
            <w:noWrap/>
            <w:vAlign w:val="center"/>
          </w:tcPr>
          <w:p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获奖节目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获奖单位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类别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获奖人员</w:t>
            </w: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获奖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我们放学了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亳州广播电视台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网络</w:t>
            </w:r>
          </w:p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音频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李棒棒、魏伽赠、赵刚刚</w:t>
            </w:r>
          </w:p>
        </w:tc>
        <w:tc>
          <w:tcPr>
            <w:tcW w:w="1193" w:type="dxa"/>
            <w:noWrap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党史上的今天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亳州广播电视台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网络</w:t>
            </w:r>
          </w:p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音频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丁克俭、任小强、魏伽赠</w:t>
            </w:r>
          </w:p>
        </w:tc>
        <w:tc>
          <w:tcPr>
            <w:tcW w:w="1193" w:type="dxa"/>
            <w:noWrap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二等奖</w:t>
            </w:r>
          </w:p>
        </w:tc>
      </w:tr>
    </w:tbl>
    <w:p>
      <w:pPr>
        <w:spacing w:line="200" w:lineRule="exact"/>
        <w:jc w:val="left"/>
        <w:rPr>
          <w:rFonts w:ascii="仿宋_GB2312" w:eastAsia="仿宋_GB2312"/>
          <w:sz w:val="24"/>
        </w:rPr>
      </w:pPr>
    </w:p>
    <w:p>
      <w:pPr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备注：按金鹿奖评比奖励办法，录制技术质量奖获奖人数不超过3名</w:t>
      </w:r>
    </w:p>
    <w:p>
      <w:pPr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</w:t>
      </w:r>
    </w:p>
    <w:p>
      <w:pPr>
        <w:ind w:left="-214" w:leftChars="-102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二、播出技术奖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6"/>
        <w:gridCol w:w="5400"/>
        <w:gridCol w:w="13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获奖单位</w:t>
            </w:r>
          </w:p>
        </w:tc>
        <w:tc>
          <w:tcPr>
            <w:tcW w:w="5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获奖人员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获奖等级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安徽广播电视台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刘继亚、崔国海、李大扣、雷旭、姚笛、王文霞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合肥市广播电视台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樊勇兵、王磊、顾健欣、洪宇峰、夏为民、曾令虎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六安市广播电视台</w:t>
            </w:r>
          </w:p>
        </w:tc>
        <w:tc>
          <w:tcPr>
            <w:tcW w:w="5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张三强、张宇、杜先军、刘家英、邱永成、蒋莲杰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亳州广播电视台</w:t>
            </w:r>
          </w:p>
        </w:tc>
        <w:tc>
          <w:tcPr>
            <w:tcW w:w="5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李棒棒、任小强、冀祥勇、汤靖原、杨光明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三等奖</w:t>
            </w:r>
          </w:p>
        </w:tc>
      </w:tr>
    </w:tbl>
    <w:p>
      <w:pPr>
        <w:ind w:left="-2" w:leftChars="-202" w:hanging="422" w:hangingChars="13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17E0D"/>
    <w:rsid w:val="18990C60"/>
    <w:rsid w:val="3A91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2021-09-16T09:38:00Z</dcterms:created>
  <dc:creator>每天都看书</dc:creator>
  <cp:lastModifiedBy>每天都看书</cp:lastModifiedBy>
  <dcterms:modified xsi:type="dcterms:W3CDTF">2021-09-16T09:47:53Z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15ACD3C022714877A616D09BEE0CBFA9</vt:lpwstr>
  </property>
</Properties>
</file>