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2021年下半年网络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视听节目精品创作传播工程扶持项目名单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552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项目名称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《志愿传递文明 真情温暖人心》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淮北市传媒中心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《信仰之光》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黄山市广播电视台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《“核聚变”之变：我们离造出一个太阳还远吗？》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安徽广播电视台新媒体中心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《烽火·童心》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安徽广播电视台影视剧中心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网络纪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《了不起的希望》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徽广播电视台新媒体中心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网络栏目</w:t>
            </w:r>
          </w:p>
        </w:tc>
      </w:tr>
    </w:tbl>
    <w:p>
      <w:pPr>
        <w:rPr>
          <w:rFonts w:ascii="华文中宋" w:hAnsi="华文中宋" w:eastAsia="华文中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77A9C"/>
    <w:rsid w:val="01ED3313"/>
    <w:rsid w:val="28D77A9C"/>
    <w:rsid w:val="781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2021-10-21T08:34:00Z</dcterms:created>
  <dc:creator>每天都看书</dc:creator>
  <cp:lastModifiedBy>每天都看书</cp:lastModifiedBy>
  <dcterms:modified xsi:type="dcterms:W3CDTF">2021-10-21T08:37:59Z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9CAD963E9E9748F6BD9356E0C331DFA7</vt:lpwstr>
  </property>
</Properties>
</file>